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6602" w14:textId="18DF113B" w:rsidR="008F672C" w:rsidRPr="000343B6" w:rsidRDefault="00FA5F47" w:rsidP="008F672C">
      <w:pPr>
        <w:pStyle w:val="Body"/>
        <w:rPr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Michael</w:t>
      </w:r>
      <w:r w:rsidR="008F672C" w:rsidRPr="000343B6">
        <w:rPr>
          <w:b/>
          <w:bCs/>
          <w:sz w:val="40"/>
          <w:szCs w:val="40"/>
        </w:rPr>
        <w:t xml:space="preserve"> </w:t>
      </w:r>
    </w:p>
    <w:p w14:paraId="5017334B" w14:textId="4BB29E76" w:rsidR="008F672C" w:rsidRDefault="00A417AE" w:rsidP="008F672C">
      <w:pPr>
        <w:pStyle w:val="Body"/>
      </w:pPr>
      <w:r>
        <w:t>SWITZERLAND</w:t>
      </w:r>
      <w:bookmarkStart w:id="0" w:name="_GoBack"/>
      <w:bookmarkEnd w:id="0"/>
    </w:p>
    <w:p w14:paraId="2517928C" w14:textId="77777777" w:rsidR="008F672C" w:rsidRDefault="008F672C" w:rsidP="008F672C">
      <w:pPr>
        <w:pStyle w:val="Body"/>
      </w:pPr>
    </w:p>
    <w:p w14:paraId="78C6F1B7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it-IT"/>
        </w:rPr>
        <w:t xml:space="preserve">My motto is </w:t>
      </w:r>
      <w:r>
        <w:rPr>
          <w:rFonts w:ascii="Helvetica" w:hAnsi="Helvetica"/>
          <w:sz w:val="24"/>
          <w:szCs w:val="24"/>
        </w:rPr>
        <w:t>“be yourself” and “stand by yourself”. My aim is to give courage to others like I take courage every day…</w:t>
      </w:r>
    </w:p>
    <w:p w14:paraId="0333F9FD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7C09FFCD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It was not only a step by the way for me on the stage for my election as Mr. Rubber Switzerland 2017 – it really meant more for me! 16 years ago after an accident I was not able to leave my flat alone. No more playing theatre. I got mentally ill and my life changed basicly. I lost my earning capacity.</w:t>
      </w:r>
    </w:p>
    <w:p w14:paraId="26A751B7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7BF695CB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Reiki assists me on my way. BDSM means a lot to me that is the reason why I wear my collar open and express pride in wearing it.</w:t>
      </w:r>
    </w:p>
    <w:p w14:paraId="3DDD956A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78B9E955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Yes, I am a GearHead! I love rubber, heavy rubber, but I am into other fetishes like leather and worker-clothes as well. </w:t>
      </w:r>
    </w:p>
    <w:p w14:paraId="0F395C51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26973B69" w14:textId="77777777" w:rsidR="004D4EF9" w:rsidRDefault="004D4EF9" w:rsidP="004D4EF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Everybody could know, everybody could recognize it. I would like to reassure others to stand by themselves and the chance of taking the next step – like I did my first step again on the stage. I have the time and the possibility because I am out of consideration of business.</w:t>
      </w:r>
    </w:p>
    <w:p w14:paraId="6F2436FC" w14:textId="77777777" w:rsidR="00AC772C" w:rsidRDefault="00A417AE"/>
    <w:sectPr w:rsidR="00AC772C" w:rsidSect="00D6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C"/>
    <w:rsid w:val="000343B6"/>
    <w:rsid w:val="00093CD7"/>
    <w:rsid w:val="002F2247"/>
    <w:rsid w:val="004D4EF9"/>
    <w:rsid w:val="008F672C"/>
    <w:rsid w:val="00907147"/>
    <w:rsid w:val="00987F09"/>
    <w:rsid w:val="00A417AE"/>
    <w:rsid w:val="00C75FE9"/>
    <w:rsid w:val="00D678C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91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Default">
    <w:name w:val="Default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TableStyle2">
    <w:name w:val="Table Style 2"/>
    <w:rsid w:val="00C75F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Lievenoogen</dc:creator>
  <cp:keywords/>
  <dc:description/>
  <cp:lastModifiedBy>Jeroen Van Lievenoogen</cp:lastModifiedBy>
  <cp:revision>3</cp:revision>
  <dcterms:created xsi:type="dcterms:W3CDTF">2018-01-17T16:05:00Z</dcterms:created>
  <dcterms:modified xsi:type="dcterms:W3CDTF">2018-01-17T16:06:00Z</dcterms:modified>
</cp:coreProperties>
</file>